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793DAA0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451F1" w:rsidP="260066B5" w:rsidRDefault="00B451F1" w14:paraId="6DDD6F1E" w14:textId="2CFCC77B">
      <w:pPr>
        <w:pStyle w:val="Heading2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 w:rsidR="00B71C21">
        <w:rPr/>
        <w:t>Course Information</w:t>
      </w:r>
    </w:p>
    <w:p w:rsidR="00B71C21" w:rsidP="00B451F1" w:rsidRDefault="00B71C21" w14:paraId="4F91A21F" w14:textId="44F359FC">
      <w:pPr>
        <w:pStyle w:val="Heading3"/>
      </w:pPr>
      <w:r>
        <w:t xml:space="preserve">Course Name: </w:t>
      </w:r>
    </w:p>
    <w:p w:rsidR="0094117E" w:rsidP="00B451F1" w:rsidRDefault="00B451F1" w14:paraId="07314546" w14:textId="75B89BF7">
      <w:r w:rsidR="686BD7B2">
        <w:rPr/>
        <w:t>Physics</w:t>
      </w:r>
    </w:p>
    <w:p w:rsidR="00B71C21" w:rsidP="0094117E" w:rsidRDefault="0094117E" w14:paraId="3341E9C0" w14:textId="20733FC1">
      <w:pPr>
        <w:pStyle w:val="Heading3"/>
      </w:pPr>
      <w:r>
        <w:br w:type="column"/>
      </w:r>
      <w:r w:rsidR="00B71C21">
        <w:t xml:space="preserve">Unit Title: </w:t>
      </w:r>
    </w:p>
    <w:p w:rsidR="0094117E" w:rsidP="0094117E" w:rsidRDefault="00B451F1" w14:paraId="47BBB288" w14:textId="111FC6A5">
      <w:r w:rsidR="2D5AD4E4">
        <w:rPr/>
        <w:t>1D Motion</w:t>
      </w:r>
    </w:p>
    <w:p w:rsidR="00B71C21" w:rsidP="0094117E" w:rsidRDefault="0094117E" w14:paraId="293C5E6B" w14:textId="06BCDC2F">
      <w:pPr>
        <w:pStyle w:val="Heading3"/>
      </w:pPr>
      <w:r>
        <w:br w:type="column"/>
      </w:r>
      <w:r w:rsidR="00B71C21">
        <w:t>MYP Year:</w:t>
      </w:r>
    </w:p>
    <w:p w:rsidR="0094117E" w:rsidP="0094117E" w:rsidRDefault="00B451F1" w14:paraId="62D2054B" w14:textId="3D5CFCF5">
      <w:r w:rsidR="508CA030">
        <w:rPr/>
        <w:t xml:space="preserve">Year </w:t>
      </w:r>
      <w:r w:rsidR="0C53760E">
        <w:rPr/>
        <w:t>6</w:t>
      </w:r>
    </w:p>
    <w:p w:rsidR="00B451F1" w:rsidP="0094117E" w:rsidRDefault="0094117E" w14:paraId="1F4D3885" w14:textId="2E22047C">
      <w:pPr>
        <w:pStyle w:val="Heading3"/>
      </w:pPr>
      <w:r>
        <w:br w:type="column"/>
      </w:r>
      <w:r w:rsidR="00B71C21">
        <w:t>Unit Duration</w:t>
      </w:r>
      <w:r w:rsidR="00B451F1">
        <w:t>:</w:t>
      </w:r>
    </w:p>
    <w:p w:rsidR="00B451F1" w:rsidP="280D68DD" w:rsidRDefault="00B451F1" w14:paraId="62FCC06A" w14:textId="488B529F">
      <w:pPr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  <w:r w:rsidR="4C9B1874">
        <w:rPr/>
        <w:t>4.5</w:t>
      </w:r>
      <w:r w:rsidR="201B658A">
        <w:rPr/>
        <w:t xml:space="preserve"> weeks</w:t>
      </w:r>
    </w:p>
    <w:p w:rsidR="00B71C21" w:rsidP="00296845" w:rsidRDefault="00296845" w14:paraId="2ED210C9" w14:textId="4B183EE7">
      <w:pPr>
        <w:pStyle w:val="Heading2"/>
      </w:pPr>
      <w:r>
        <w:t>Instructional Information</w:t>
      </w:r>
    </w:p>
    <w:p w:rsidRPr="001D2F63" w:rsidR="001D2F63" w:rsidP="00465BBE" w:rsidRDefault="00296845" w14:paraId="56C02AD4" w14:textId="66AD9218">
      <w:pPr>
        <w:pStyle w:val="Heading3"/>
      </w:pPr>
      <w:r w:rsidR="00296845">
        <w:rPr/>
        <w:t>Standards</w:t>
      </w:r>
    </w:p>
    <w:p w:rsidR="109D36D5" w:rsidP="5375D232" w:rsidRDefault="109D36D5" w14:paraId="1B0CB61D" w14:textId="6A793D2F">
      <w:pPr>
        <w:pStyle w:val="Normal"/>
      </w:pPr>
      <w:r w:rsidRPr="5375D232" w:rsidR="109D36D5">
        <w:rPr>
          <w:b w:val="1"/>
          <w:bCs w:val="1"/>
        </w:rPr>
        <w:t>SP1.</w:t>
      </w:r>
      <w:r w:rsidR="109D36D5">
        <w:rPr/>
        <w:t xml:space="preserve"> Obtain, evaluate, and communicate information about the relationship between distance, displacement, speed, velocity, and acceleration as functions of time. </w:t>
      </w:r>
    </w:p>
    <w:p w:rsidR="109D36D5" w:rsidP="5375D232" w:rsidRDefault="109D36D5" w14:paraId="324A2485" w14:textId="3AD16945">
      <w:pPr>
        <w:pStyle w:val="Normal"/>
        <w:ind w:left="720"/>
      </w:pPr>
      <w:r w:rsidRPr="5375D232" w:rsidR="109D36D5">
        <w:rPr>
          <w:b w:val="1"/>
          <w:bCs w:val="1"/>
        </w:rPr>
        <w:t xml:space="preserve">a. </w:t>
      </w:r>
      <w:r w:rsidR="109D36D5">
        <w:rPr/>
        <w:t xml:space="preserve">Plan and carry out an investigation of one-dimensional motion to calculate average and instantaneous speed and velocity. </w:t>
      </w:r>
    </w:p>
    <w:p w:rsidR="109D36D5" w:rsidP="5375D232" w:rsidRDefault="109D36D5" w14:paraId="5369E43E" w14:textId="79A748E0">
      <w:pPr>
        <w:pStyle w:val="ListParagraph"/>
        <w:numPr>
          <w:ilvl w:val="0"/>
          <w:numId w:val="2"/>
        </w:numPr>
        <w:rPr/>
      </w:pPr>
      <w:r w:rsidR="109D36D5">
        <w:rPr/>
        <w:t xml:space="preserve">Analyze one-dimensional problems involving changes </w:t>
      </w:r>
      <w:r w:rsidR="109D36D5">
        <w:rPr/>
        <w:t>of</w:t>
      </w:r>
      <w:r w:rsidR="109D36D5">
        <w:rPr/>
        <w:t xml:space="preserve"> direction, using algebraic signs to </w:t>
      </w:r>
      <w:r w:rsidR="109D36D5">
        <w:rPr/>
        <w:t>represent</w:t>
      </w:r>
      <w:r w:rsidR="109D36D5">
        <w:rPr/>
        <w:t xml:space="preserve"> vector direction. </w:t>
      </w:r>
    </w:p>
    <w:p w:rsidR="109D36D5" w:rsidP="5375D232" w:rsidRDefault="109D36D5" w14:paraId="3348D85B" w14:textId="120AA838">
      <w:pPr>
        <w:pStyle w:val="ListParagraph"/>
        <w:numPr>
          <w:ilvl w:val="0"/>
          <w:numId w:val="2"/>
        </w:numPr>
        <w:rPr/>
      </w:pPr>
      <w:r w:rsidR="109D36D5">
        <w:rPr/>
        <w:t xml:space="preserve">Apply one-dimensional kinematic equations to situations with no </w:t>
      </w:r>
      <w:r w:rsidR="109D36D5">
        <w:rPr/>
        <w:t>acceleration, and</w:t>
      </w:r>
      <w:r w:rsidR="109D36D5">
        <w:rPr/>
        <w:t xml:space="preserve"> positive, or negative constant acceleration. </w:t>
      </w:r>
    </w:p>
    <w:p w:rsidR="109D36D5" w:rsidP="5375D232" w:rsidRDefault="109D36D5" w14:paraId="5A30A6F5" w14:textId="55A19A93">
      <w:pPr>
        <w:pStyle w:val="Normal"/>
        <w:ind w:left="720"/>
      </w:pPr>
      <w:r w:rsidRPr="5375D232" w:rsidR="109D36D5">
        <w:rPr>
          <w:b w:val="1"/>
          <w:bCs w:val="1"/>
        </w:rPr>
        <w:t>b</w:t>
      </w:r>
      <w:r w:rsidR="109D36D5">
        <w:rPr/>
        <w:t xml:space="preserve">. Analyze and interpret data using created or obtained motion graphs to illustrate the relationships among position, velocity, and acceleration, as functions of time. </w:t>
      </w:r>
    </w:p>
    <w:p w:rsidR="109D36D5" w:rsidP="5375D232" w:rsidRDefault="109D36D5" w14:paraId="1B7ED2D6" w14:textId="49019A3F">
      <w:pPr>
        <w:pStyle w:val="Normal"/>
        <w:ind w:left="720"/>
      </w:pPr>
      <w:r w:rsidRPr="5375D232" w:rsidR="109D36D5">
        <w:rPr>
          <w:b w:val="1"/>
          <w:bCs w:val="1"/>
        </w:rPr>
        <w:t>c</w:t>
      </w:r>
      <w:r w:rsidR="109D36D5">
        <w:rPr/>
        <w:t xml:space="preserve">. Ask questions to </w:t>
      </w:r>
      <w:r w:rsidR="109D36D5">
        <w:rPr/>
        <w:t>compare and contrast</w:t>
      </w:r>
      <w:r w:rsidR="109D36D5">
        <w:rPr/>
        <w:t xml:space="preserve"> scalar and vector quantities.</w:t>
      </w:r>
    </w:p>
    <w:p w:rsidR="00296845" w:rsidP="00296845" w:rsidRDefault="00296845" w14:paraId="526E6E5E" w14:textId="7E103F61">
      <w:pPr>
        <w:pStyle w:val="Heading3"/>
      </w:pPr>
      <w:r>
        <w:t>Gifted Standards</w:t>
      </w:r>
    </w:p>
    <w:p w:rsidR="00296845" w:rsidP="00296845" w:rsidRDefault="00296845" w14:paraId="7CC7C428" w14:textId="77777777">
      <w:pPr>
        <w:pStyle w:val="Heading3"/>
        <w:rPr>
          <w:lang w:val="en"/>
        </w:rPr>
      </w:pPr>
      <w:r w:rsidRPr="518A5893" w:rsidR="00296845">
        <w:rPr>
          <w:lang w:val="en"/>
        </w:rPr>
        <w:t>Concepts/Skills to be Mastered by Students</w:t>
      </w:r>
    </w:p>
    <w:p w:rsidR="2743D742" w:rsidP="518A5893" w:rsidRDefault="2743D742" w14:paraId="1E112635" w14:textId="41B4890B">
      <w:pPr>
        <w:pStyle w:val="Heading4"/>
        <w:rPr>
          <w:lang w:val="en"/>
        </w:rPr>
      </w:pPr>
      <w:r w:rsidRPr="518A5893" w:rsidR="2743D742">
        <w:rPr>
          <w:lang w:val="en"/>
        </w:rPr>
        <w:t>Learning Targets – I can:</w:t>
      </w:r>
    </w:p>
    <w:p w:rsidR="2743D742" w:rsidP="518A5893" w:rsidRDefault="2743D742" w14:paraId="4C714F9D" w14:textId="2EB9A302">
      <w:pPr>
        <w:pStyle w:val="ListParagraph"/>
        <w:numPr>
          <w:ilvl w:val="0"/>
          <w:numId w:val="16"/>
        </w:numPr>
        <w:rPr>
          <w:lang w:val="en"/>
        </w:rPr>
      </w:pPr>
      <w:r w:rsidRPr="518A5893" w:rsidR="2743D742">
        <w:rPr>
          <w:lang w:val="en"/>
        </w:rPr>
        <w:t>Define Distance, Displacement, Speed, Velocity</w:t>
      </w:r>
    </w:p>
    <w:p w:rsidR="2743D742" w:rsidP="518A5893" w:rsidRDefault="2743D742" w14:paraId="0166E5B8" w14:textId="13C50D8D">
      <w:pPr>
        <w:pStyle w:val="ListParagraph"/>
        <w:numPr>
          <w:ilvl w:val="0"/>
          <w:numId w:val="16"/>
        </w:numPr>
        <w:spacing w:before="240" w:beforeAutospacing="off" w:after="240" w:afterAutospacing="off"/>
        <w:rPr>
          <w:noProof w:val="0"/>
          <w:lang w:val="en"/>
        </w:rPr>
      </w:pPr>
      <w:r w:rsidRPr="518A5893" w:rsidR="2743D742">
        <w:rPr>
          <w:noProof w:val="0"/>
          <w:lang w:val="en"/>
        </w:rPr>
        <w:t>State the units of Displacement and Velocity</w:t>
      </w:r>
    </w:p>
    <w:p w:rsidR="2743D742" w:rsidP="518A5893" w:rsidRDefault="2743D742" w14:paraId="2224F22D" w14:textId="3992DFE7">
      <w:pPr>
        <w:pStyle w:val="ListParagraph"/>
        <w:numPr>
          <w:ilvl w:val="0"/>
          <w:numId w:val="16"/>
        </w:numPr>
        <w:spacing w:before="240" w:beforeAutospacing="off" w:after="240" w:afterAutospacing="off"/>
        <w:rPr>
          <w:noProof w:val="0"/>
          <w:lang w:val="en"/>
        </w:rPr>
      </w:pPr>
      <w:r w:rsidRPr="518A5893" w:rsidR="2743D742">
        <w:rPr>
          <w:noProof w:val="0"/>
          <w:lang w:val="en"/>
        </w:rPr>
        <w:t>Compare and Contrast Vector and Scalar quantities</w:t>
      </w:r>
    </w:p>
    <w:p w:rsidR="2743D742" w:rsidP="518A5893" w:rsidRDefault="2743D742" w14:paraId="3AEECB7D" w14:textId="46BB9EEB">
      <w:pPr>
        <w:pStyle w:val="ListParagraph"/>
        <w:numPr>
          <w:ilvl w:val="0"/>
          <w:numId w:val="16"/>
        </w:numPr>
        <w:spacing w:before="240" w:beforeAutospacing="off" w:after="240" w:afterAutospacing="off"/>
        <w:rPr>
          <w:noProof w:val="0"/>
          <w:lang w:val="en"/>
        </w:rPr>
      </w:pPr>
      <w:r w:rsidRPr="518A5893" w:rsidR="2743D742">
        <w:rPr>
          <w:noProof w:val="0"/>
          <w:lang w:val="en"/>
        </w:rPr>
        <w:t>Calculate the values of measurements in base units (Convert to base units)</w:t>
      </w:r>
    </w:p>
    <w:p w:rsidR="2743D742" w:rsidP="518A5893" w:rsidRDefault="2743D742" w14:paraId="519834BA" w14:textId="47082853">
      <w:pPr>
        <w:pStyle w:val="ListParagraph"/>
        <w:numPr>
          <w:ilvl w:val="0"/>
          <w:numId w:val="16"/>
        </w:numPr>
        <w:spacing w:before="240" w:beforeAutospacing="off" w:after="240" w:afterAutospacing="off"/>
        <w:rPr>
          <w:noProof w:val="0"/>
          <w:lang w:val="en"/>
        </w:rPr>
      </w:pPr>
      <w:r w:rsidRPr="518A5893" w:rsidR="2743D742">
        <w:rPr>
          <w:noProof w:val="0"/>
          <w:lang w:val="en"/>
        </w:rPr>
        <w:t>Describe the differences between Constant Velocity, Instantaneous Velocity, and Average Velocity</w:t>
      </w:r>
    </w:p>
    <w:p w:rsidR="2743D742" w:rsidP="518A5893" w:rsidRDefault="2743D742" w14:paraId="336FC195" w14:textId="717EE845">
      <w:pPr>
        <w:pStyle w:val="ListParagraph"/>
        <w:numPr>
          <w:ilvl w:val="0"/>
          <w:numId w:val="16"/>
        </w:numPr>
        <w:spacing w:before="240" w:beforeAutospacing="off" w:after="240" w:afterAutospacing="off"/>
        <w:rPr>
          <w:noProof w:val="0"/>
          <w:lang w:val="en"/>
        </w:rPr>
      </w:pPr>
      <w:r w:rsidRPr="518A5893" w:rsidR="2743D742">
        <w:rPr>
          <w:noProof w:val="0"/>
          <w:lang w:val="en"/>
        </w:rPr>
        <w:t>Solve problems involving constant velocity (v = s/t)</w:t>
      </w:r>
    </w:p>
    <w:p w:rsidR="2743D742" w:rsidP="518A5893" w:rsidRDefault="2743D742" w14:paraId="68512046" w14:textId="25E6A583">
      <w:pPr>
        <w:pStyle w:val="ListParagraph"/>
        <w:numPr>
          <w:ilvl w:val="0"/>
          <w:numId w:val="16"/>
        </w:numPr>
        <w:rPr>
          <w:noProof w:val="0"/>
          <w:lang w:val="en-US"/>
        </w:rPr>
      </w:pPr>
      <w:r w:rsidRPr="518A5893" w:rsidR="2743D742">
        <w:rPr>
          <w:noProof w:val="0"/>
          <w:lang w:val="en-US"/>
        </w:rPr>
        <w:t>Determine the average velocity of an object from a position-time graph</w:t>
      </w:r>
    </w:p>
    <w:p w:rsidR="2743D742" w:rsidP="518A5893" w:rsidRDefault="2743D742" w14:paraId="5AF32D9E" w14:textId="6AA0728B">
      <w:pPr>
        <w:pStyle w:val="ListParagraph"/>
        <w:numPr>
          <w:ilvl w:val="0"/>
          <w:numId w:val="16"/>
        </w:numPr>
        <w:rPr>
          <w:noProof w:val="0"/>
          <w:lang w:val="en-US"/>
        </w:rPr>
      </w:pPr>
      <w:r w:rsidRPr="518A5893" w:rsidR="2743D742">
        <w:rPr>
          <w:noProof w:val="0"/>
          <w:lang w:val="en-US"/>
        </w:rPr>
        <w:t>Define Acceleration</w:t>
      </w:r>
    </w:p>
    <w:p w:rsidR="2743D742" w:rsidP="518A5893" w:rsidRDefault="2743D742" w14:paraId="33EFE852" w14:textId="4BCA4F2E">
      <w:pPr>
        <w:pStyle w:val="ListParagraph"/>
        <w:numPr>
          <w:ilvl w:val="0"/>
          <w:numId w:val="16"/>
        </w:numPr>
        <w:spacing w:before="240" w:beforeAutospacing="off" w:after="240" w:afterAutospacing="off"/>
        <w:rPr>
          <w:noProof w:val="0"/>
          <w:lang w:val="en-US"/>
        </w:rPr>
      </w:pPr>
      <w:r w:rsidRPr="518A5893" w:rsidR="2743D742">
        <w:rPr>
          <w:noProof w:val="0"/>
          <w:lang w:val="en-US"/>
        </w:rPr>
        <w:t>State the units of Acceleration</w:t>
      </w:r>
    </w:p>
    <w:p w:rsidR="2743D742" w:rsidP="518A5893" w:rsidRDefault="2743D742" w14:paraId="55B785A6" w14:textId="04509ED6">
      <w:pPr>
        <w:pStyle w:val="ListParagraph"/>
        <w:numPr>
          <w:ilvl w:val="0"/>
          <w:numId w:val="16"/>
        </w:numPr>
        <w:spacing w:before="240" w:beforeAutospacing="off" w:after="240" w:afterAutospacing="off"/>
        <w:rPr>
          <w:noProof w:val="0"/>
          <w:lang w:val="en-US"/>
        </w:rPr>
      </w:pPr>
      <w:r w:rsidRPr="518A5893" w:rsidR="2743D742">
        <w:rPr>
          <w:noProof w:val="0"/>
          <w:lang w:val="en-US"/>
        </w:rPr>
        <w:t>Compare and Contrast Constant Velocity and Constant Acceleration position-time and velocity-time graphs</w:t>
      </w:r>
    </w:p>
    <w:p w:rsidR="2743D742" w:rsidP="518A5893" w:rsidRDefault="2743D742" w14:paraId="3C2AFB9D" w14:textId="45748A31">
      <w:pPr>
        <w:pStyle w:val="ListParagraph"/>
        <w:numPr>
          <w:ilvl w:val="0"/>
          <w:numId w:val="16"/>
        </w:numPr>
        <w:spacing w:before="240" w:beforeAutospacing="off" w:after="240" w:afterAutospacing="off"/>
        <w:rPr>
          <w:noProof w:val="0"/>
          <w:lang w:val="en-US"/>
        </w:rPr>
      </w:pPr>
      <w:r w:rsidRPr="518A5893" w:rsidR="2743D742">
        <w:rPr>
          <w:noProof w:val="0"/>
          <w:lang w:val="en-US"/>
        </w:rPr>
        <w:t>Solve problems involving constant acceleration (a = v-u/t)</w:t>
      </w:r>
    </w:p>
    <w:p w:rsidR="2743D742" w:rsidP="518A5893" w:rsidRDefault="2743D742" w14:paraId="611DA003" w14:textId="359F8505">
      <w:pPr>
        <w:pStyle w:val="ListParagraph"/>
        <w:numPr>
          <w:ilvl w:val="0"/>
          <w:numId w:val="16"/>
        </w:numPr>
        <w:spacing w:before="240" w:beforeAutospacing="off" w:after="240" w:afterAutospacing="off"/>
        <w:rPr>
          <w:noProof w:val="0"/>
          <w:lang w:val="en-US"/>
        </w:rPr>
      </w:pPr>
      <w:r w:rsidRPr="518A5893" w:rsidR="2743D742">
        <w:rPr>
          <w:noProof w:val="0"/>
          <w:lang w:val="en-US"/>
        </w:rPr>
        <w:t>Determine the displacement of an accelerating object from velocity-time graph.</w:t>
      </w:r>
    </w:p>
    <w:p w:rsidR="2743D742" w:rsidP="518A5893" w:rsidRDefault="2743D742" w14:paraId="2E357744" w14:textId="03B78F75">
      <w:pPr>
        <w:pStyle w:val="ListParagraph"/>
        <w:numPr>
          <w:ilvl w:val="0"/>
          <w:numId w:val="16"/>
        </w:numPr>
        <w:rPr>
          <w:noProof w:val="0"/>
          <w:lang w:val="en-US"/>
        </w:rPr>
      </w:pPr>
      <w:r w:rsidRPr="518A5893" w:rsidR="2743D742">
        <w:rPr>
          <w:noProof w:val="0"/>
          <w:lang w:val="en-US"/>
        </w:rPr>
        <w:t>Determine the average acceleration of an object from a velocity-time graph</w:t>
      </w:r>
    </w:p>
    <w:p w:rsidR="2743D742" w:rsidP="518A5893" w:rsidRDefault="2743D742" w14:paraId="1A6179D0" w14:textId="7D056DFA">
      <w:pPr>
        <w:pStyle w:val="ListParagraph"/>
        <w:numPr>
          <w:ilvl w:val="0"/>
          <w:numId w:val="16"/>
        </w:numPr>
        <w:rPr>
          <w:noProof w:val="0"/>
          <w:lang w:val="en-US"/>
        </w:rPr>
      </w:pPr>
      <w:r w:rsidRPr="518A5893" w:rsidR="2743D742">
        <w:rPr>
          <w:noProof w:val="0"/>
          <w:lang w:val="en-US"/>
        </w:rPr>
        <w:t>Solve problems involving horizontal motion (x axis) of an accelerating object using the position kinematic</w:t>
      </w:r>
    </w:p>
    <w:p w:rsidR="2743D742" w:rsidP="518A5893" w:rsidRDefault="2743D742" w14:paraId="238EA9BB" w14:textId="1045B8EF">
      <w:pPr>
        <w:pStyle w:val="ListParagraph"/>
        <w:numPr>
          <w:ilvl w:val="0"/>
          <w:numId w:val="16"/>
        </w:numPr>
        <w:rPr>
          <w:noProof w:val="0"/>
          <w:lang w:val="en-US"/>
        </w:rPr>
      </w:pPr>
      <w:r w:rsidRPr="518A5893" w:rsidR="2743D742">
        <w:rPr>
          <w:noProof w:val="0"/>
          <w:lang w:val="en-US"/>
        </w:rPr>
        <w:t>Solve problems involving vertical motion (y axis) of an accelerating object using the position kinematic</w:t>
      </w:r>
    </w:p>
    <w:p w:rsidR="2743D742" w:rsidP="518A5893" w:rsidRDefault="2743D742" w14:paraId="3233ED03" w14:textId="673775C2">
      <w:pPr>
        <w:pStyle w:val="ListParagraph"/>
        <w:numPr>
          <w:ilvl w:val="0"/>
          <w:numId w:val="16"/>
        </w:numPr>
        <w:rPr>
          <w:noProof w:val="0"/>
          <w:lang w:val="en-US"/>
        </w:rPr>
      </w:pPr>
      <w:r w:rsidRPr="518A5893" w:rsidR="2743D742">
        <w:rPr>
          <w:noProof w:val="0"/>
          <w:lang w:val="en-US"/>
        </w:rPr>
        <w:t>Solve problems involving horizontal motion (x axis) of an accelerating object using the velocity kinematic</w:t>
      </w:r>
    </w:p>
    <w:p w:rsidR="2743D742" w:rsidP="518A5893" w:rsidRDefault="2743D742" w14:paraId="05DCD29A" w14:textId="02357775">
      <w:pPr>
        <w:pStyle w:val="ListParagraph"/>
        <w:numPr>
          <w:ilvl w:val="0"/>
          <w:numId w:val="16"/>
        </w:numPr>
        <w:rPr>
          <w:noProof w:val="0"/>
          <w:lang w:val="en-US"/>
        </w:rPr>
      </w:pPr>
      <w:r w:rsidRPr="518A5893" w:rsidR="2743D742">
        <w:rPr>
          <w:noProof w:val="0"/>
          <w:lang w:val="en-US"/>
        </w:rPr>
        <w:t>Solve problems involving vertical motion (y axis) of an accelerating object using the velocity kinematic</w:t>
      </w:r>
    </w:p>
    <w:p w:rsidR="629CA58C" w:rsidP="51591F67" w:rsidRDefault="629CA58C" w14:paraId="67D3E19C" w14:textId="12DFEFEC">
      <w:pPr>
        <w:pStyle w:val="Heading4"/>
        <w:rPr>
          <w:lang w:val="en"/>
        </w:rPr>
      </w:pPr>
      <w:r w:rsidRPr="260066B5" w:rsidR="629CA58C">
        <w:rPr>
          <w:lang w:val="en"/>
        </w:rPr>
        <w:t>Vocabulary</w:t>
      </w:r>
    </w:p>
    <w:p w:rsidR="75D0B8DB" w:rsidP="260066B5" w:rsidRDefault="75D0B8DB" w14:paraId="7C94EF84" w14:textId="199C1891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160" w:afterAutospacing="off" w:line="278" w:lineRule="auto"/>
        <w:ind w:right="0"/>
        <w:jc w:val="left"/>
        <w:rPr>
          <w:lang w:val="en"/>
        </w:rPr>
      </w:pPr>
      <w:r w:rsidRPr="260066B5" w:rsidR="75D0B8DB">
        <w:rPr>
          <w:lang w:val="en"/>
        </w:rPr>
        <w:t>Distance vs. Displacement</w:t>
      </w:r>
    </w:p>
    <w:p w:rsidR="75D0B8DB" w:rsidP="260066B5" w:rsidRDefault="75D0B8DB" w14:paraId="6B48C57F" w14:textId="40DA3714">
      <w:pPr>
        <w:pStyle w:val="ListParagraph"/>
        <w:numPr>
          <w:ilvl w:val="0"/>
          <w:numId w:val="4"/>
        </w:numPr>
        <w:rPr>
          <w:lang w:val="en"/>
        </w:rPr>
      </w:pPr>
      <w:r w:rsidRPr="260066B5" w:rsidR="75D0B8DB">
        <w:rPr>
          <w:lang w:val="en"/>
        </w:rPr>
        <w:t>Speed vs. Velocity</w:t>
      </w:r>
    </w:p>
    <w:p w:rsidR="75D0B8DB" w:rsidP="260066B5" w:rsidRDefault="75D0B8DB" w14:paraId="0882518A" w14:textId="58475C66">
      <w:pPr>
        <w:pStyle w:val="ListParagraph"/>
        <w:numPr>
          <w:ilvl w:val="0"/>
          <w:numId w:val="4"/>
        </w:numPr>
        <w:rPr>
          <w:lang w:val="en"/>
        </w:rPr>
      </w:pPr>
      <w:r w:rsidRPr="260066B5" w:rsidR="75D0B8DB">
        <w:rPr>
          <w:lang w:val="en"/>
        </w:rPr>
        <w:t>Acceleration</w:t>
      </w:r>
    </w:p>
    <w:p w:rsidR="75D0B8DB" w:rsidP="260066B5" w:rsidRDefault="75D0B8DB" w14:paraId="518B4CAF" w14:textId="0B4FF7C0">
      <w:pPr>
        <w:pStyle w:val="ListParagraph"/>
        <w:numPr>
          <w:ilvl w:val="0"/>
          <w:numId w:val="4"/>
        </w:numPr>
        <w:rPr>
          <w:lang w:val="en"/>
        </w:rPr>
      </w:pPr>
      <w:r w:rsidRPr="260066B5" w:rsidR="75D0B8DB">
        <w:rPr>
          <w:lang w:val="en"/>
        </w:rPr>
        <w:t>Gravity</w:t>
      </w:r>
    </w:p>
    <w:p w:rsidR="75D0B8DB" w:rsidP="260066B5" w:rsidRDefault="75D0B8DB" w14:paraId="15F83D05" w14:textId="34137B56">
      <w:pPr>
        <w:pStyle w:val="ListParagraph"/>
        <w:numPr>
          <w:ilvl w:val="0"/>
          <w:numId w:val="4"/>
        </w:numPr>
        <w:rPr>
          <w:lang w:val="en"/>
        </w:rPr>
      </w:pPr>
      <w:r w:rsidRPr="260066B5" w:rsidR="75D0B8DB">
        <w:rPr>
          <w:lang w:val="en"/>
        </w:rPr>
        <w:t>Vector vs. Scalar</w:t>
      </w:r>
    </w:p>
    <w:p w:rsidR="00B451F1" w:rsidP="00141BFB" w:rsidRDefault="00141BFB" w14:paraId="62254A9D" w14:textId="74473D5C">
      <w:pPr>
        <w:pStyle w:val="Heading3"/>
      </w:pPr>
      <w:r w:rsidR="0C1D3530">
        <w:rPr/>
        <w:t>Prior Student Knowledge</w:t>
      </w:r>
    </w:p>
    <w:p w:rsidR="4BCDDED3" w:rsidP="260066B5" w:rsidRDefault="4BCDDED3" w14:paraId="48A57C2B" w14:textId="22D9CA3A">
      <w:pPr>
        <w:pStyle w:val="Normal"/>
      </w:pPr>
      <w:r w:rsidR="4BCDDED3">
        <w:rPr/>
        <w:t>From 8th grade Physical Science</w:t>
      </w:r>
    </w:p>
    <w:p w:rsidR="4BCDDED3" w:rsidP="260066B5" w:rsidRDefault="4BCDDED3" w14:paraId="379FF7D4" w14:textId="25A9874F">
      <w:pPr>
        <w:pStyle w:val="ListParagraph"/>
        <w:numPr>
          <w:ilvl w:val="0"/>
          <w:numId w:val="5"/>
        </w:numPr>
        <w:rPr/>
      </w:pPr>
      <w:r w:rsidR="4BCDDED3">
        <w:rPr/>
        <w:t>Basic algebra</w:t>
      </w:r>
    </w:p>
    <w:p w:rsidR="4BCDDED3" w:rsidP="260066B5" w:rsidRDefault="4BCDDED3" w14:paraId="26DF28DD" w14:textId="00EAFF5C">
      <w:pPr>
        <w:pStyle w:val="ListParagraph"/>
        <w:numPr>
          <w:ilvl w:val="0"/>
          <w:numId w:val="5"/>
        </w:numPr>
        <w:rPr/>
      </w:pPr>
      <w:r w:rsidR="4BCDDED3">
        <w:rPr/>
        <w:t>Basic understanding of distance, speed, and acceleration</w:t>
      </w:r>
    </w:p>
    <w:p w:rsidR="4BCDDED3" w:rsidP="260066B5" w:rsidRDefault="4BCDDED3" w14:paraId="64911204" w14:textId="74FBCC8B">
      <w:pPr>
        <w:pStyle w:val="ListParagraph"/>
        <w:numPr>
          <w:ilvl w:val="0"/>
          <w:numId w:val="5"/>
        </w:numPr>
        <w:rPr/>
      </w:pPr>
      <w:r w:rsidR="4BCDDED3">
        <w:rPr/>
        <w:t>Basic calculations involving constant speed</w:t>
      </w:r>
    </w:p>
    <w:p w:rsidR="00B451F1" w:rsidP="00141BFB" w:rsidRDefault="00141BFB" w14:paraId="144DD231" w14:textId="4AABFBDB">
      <w:pPr>
        <w:pStyle w:val="Heading3"/>
      </w:pPr>
      <w:r w:rsidR="0C1D3530">
        <w:rPr/>
        <w:t>Year Long Anchoring Phenomenon</w:t>
      </w:r>
    </w:p>
    <w:p w:rsidR="1376439C" w:rsidP="260066B5" w:rsidRDefault="1376439C" w14:paraId="1F4E0568" w14:textId="495C543E">
      <w:pPr>
        <w:pStyle w:val="Normal"/>
      </w:pPr>
      <w:r w:rsidR="1376439C">
        <w:rPr/>
        <w:t>The laws of physics dictate the interactions of our physical world.</w:t>
      </w:r>
    </w:p>
    <w:p w:rsidR="00B451F1" w:rsidP="00141BFB" w:rsidRDefault="00141BFB" w14:paraId="691B3170" w14:textId="02666658">
      <w:pPr>
        <w:pStyle w:val="Heading3"/>
      </w:pPr>
      <w:r w:rsidR="0C1D3530">
        <w:rPr/>
        <w:t>Unit Phenomenon</w:t>
      </w:r>
    </w:p>
    <w:p w:rsidR="54619E77" w:rsidP="260066B5" w:rsidRDefault="54619E77" w14:paraId="1A81359F" w14:textId="7E700523">
      <w:pPr>
        <w:pStyle w:val="Normal"/>
      </w:pPr>
      <w:r w:rsidR="54619E77">
        <w:rPr/>
        <w:t>All motion is composed of just a few components acting together creating a variety of different motion.</w:t>
      </w:r>
    </w:p>
    <w:p w:rsidR="00B451F1" w:rsidP="00141BFB" w:rsidRDefault="00141BFB" w14:paraId="34075CB2" w14:textId="5EBF4B53">
      <w:pPr>
        <w:pStyle w:val="Heading3"/>
      </w:pPr>
      <w:r w:rsidR="0C1D3530">
        <w:rPr/>
        <w:t>Possible Preconceptions/Misconceptions</w:t>
      </w:r>
    </w:p>
    <w:p w:rsidR="16606C7E" w:rsidP="260066B5" w:rsidRDefault="16606C7E" w14:paraId="17B720F9" w14:textId="4D04AB2A">
      <w:pPr>
        <w:pStyle w:val="ListParagraph"/>
        <w:numPr>
          <w:ilvl w:val="0"/>
          <w:numId w:val="3"/>
        </w:numPr>
        <w:rPr/>
      </w:pPr>
      <w:r w:rsidR="16606C7E">
        <w:rPr/>
        <w:t>Difference between scalar and vector forms of measurements (distance vs displacement, speed vs velocity)</w:t>
      </w:r>
    </w:p>
    <w:p w:rsidR="16606C7E" w:rsidP="260066B5" w:rsidRDefault="16606C7E" w14:paraId="05722178" w14:textId="040672B0">
      <w:pPr>
        <w:pStyle w:val="ListParagraph"/>
        <w:numPr>
          <w:ilvl w:val="0"/>
          <w:numId w:val="3"/>
        </w:numPr>
        <w:rPr/>
      </w:pPr>
      <w:r w:rsidR="16606C7E">
        <w:rPr/>
        <w:t>The constant/average velocity equation cannot be used to solve for an instantaneous velocity to substitute into a kinematic equation (involving acceleration).</w:t>
      </w:r>
    </w:p>
    <w:p w:rsidR="16606C7E" w:rsidP="260066B5" w:rsidRDefault="16606C7E" w14:paraId="525672F0" w14:textId="0C4A3916">
      <w:pPr>
        <w:pStyle w:val="ListParagraph"/>
        <w:numPr>
          <w:ilvl w:val="0"/>
          <w:numId w:val="3"/>
        </w:numPr>
        <w:rPr/>
      </w:pPr>
      <w:r w:rsidR="16606C7E">
        <w:rPr/>
        <w:t>Meaning of slope of different motion graphs and how to find it. Many students simply divide the final x,y coordinate instead of calculating the slope.</w:t>
      </w:r>
    </w:p>
    <w:p w:rsidR="16606C7E" w:rsidP="260066B5" w:rsidRDefault="16606C7E" w14:paraId="22343AEB" w14:textId="5D7DC767">
      <w:pPr>
        <w:pStyle w:val="ListParagraph"/>
        <w:numPr>
          <w:ilvl w:val="0"/>
          <w:numId w:val="3"/>
        </w:numPr>
        <w:rPr/>
      </w:pPr>
      <w:r w:rsidR="16606C7E">
        <w:rPr/>
        <w:t xml:space="preserve">Deceleration should be thought of as a negative acceleration if the </w:t>
      </w:r>
      <w:r w:rsidR="16606C7E">
        <w:rPr/>
        <w:t>initial</w:t>
      </w:r>
      <w:r w:rsidR="16606C7E">
        <w:rPr/>
        <w:t xml:space="preserve"> direction of motion is declared positive. This has large consequences for solving kinematic equations.</w:t>
      </w:r>
    </w:p>
    <w:p w:rsidR="00B451F1" w:rsidP="00141BFB" w:rsidRDefault="00141BFB" w14:paraId="50C3999C" w14:textId="0486598E">
      <w:pPr>
        <w:pStyle w:val="Heading3"/>
      </w:pPr>
      <w:r w:rsidR="0C1D3530">
        <w:rPr/>
        <w:t>Disciplinary Core Ideas</w:t>
      </w:r>
    </w:p>
    <w:p w:rsidR="72277582" w:rsidP="260066B5" w:rsidRDefault="72277582" w14:paraId="42D285DD" w14:textId="3DB81A2A">
      <w:pPr>
        <w:pStyle w:val="ListParagraph"/>
        <w:numPr>
          <w:ilvl w:val="0"/>
          <w:numId w:val="6"/>
        </w:numPr>
        <w:rPr/>
      </w:pPr>
      <w:r w:rsidR="72277582">
        <w:rPr/>
        <w:t>Kinematics</w:t>
      </w:r>
    </w:p>
    <w:p w:rsidR="72277582" w:rsidP="260066B5" w:rsidRDefault="72277582" w14:paraId="7F80F590" w14:textId="530CC878">
      <w:pPr>
        <w:pStyle w:val="ListParagraph"/>
        <w:numPr>
          <w:ilvl w:val="0"/>
          <w:numId w:val="6"/>
        </w:numPr>
        <w:rPr/>
      </w:pPr>
      <w:r w:rsidR="72277582">
        <w:rPr/>
        <w:t>Scalars</w:t>
      </w:r>
    </w:p>
    <w:p w:rsidR="72277582" w:rsidP="260066B5" w:rsidRDefault="72277582" w14:paraId="5FE3EDC9" w14:textId="33240124">
      <w:pPr>
        <w:pStyle w:val="ListParagraph"/>
        <w:numPr>
          <w:ilvl w:val="0"/>
          <w:numId w:val="6"/>
        </w:numPr>
        <w:rPr/>
      </w:pPr>
      <w:r w:rsidR="72277582">
        <w:rPr/>
        <w:t>Vectors</w:t>
      </w:r>
    </w:p>
    <w:p w:rsidR="72277582" w:rsidP="260066B5" w:rsidRDefault="72277582" w14:paraId="570525AD" w14:textId="6197715D">
      <w:pPr>
        <w:pStyle w:val="ListParagraph"/>
        <w:numPr>
          <w:ilvl w:val="0"/>
          <w:numId w:val="6"/>
        </w:numPr>
        <w:rPr/>
      </w:pPr>
      <w:r w:rsidR="72277582">
        <w:rPr/>
        <w:t>Displacement</w:t>
      </w:r>
    </w:p>
    <w:p w:rsidR="72277582" w:rsidP="260066B5" w:rsidRDefault="72277582" w14:paraId="09ACD2DF" w14:textId="6BA2BD3F">
      <w:pPr>
        <w:pStyle w:val="ListParagraph"/>
        <w:numPr>
          <w:ilvl w:val="0"/>
          <w:numId w:val="6"/>
        </w:numPr>
        <w:rPr/>
      </w:pPr>
      <w:r w:rsidR="72277582">
        <w:rPr/>
        <w:t>Vector Diagrams</w:t>
      </w:r>
    </w:p>
    <w:p w:rsidR="00B451F1" w:rsidP="00141BFB" w:rsidRDefault="00141BFB" w14:paraId="38280B58" w14:textId="618FB15E">
      <w:pPr>
        <w:pStyle w:val="Heading3"/>
      </w:pPr>
      <w:r w:rsidR="0C1D3530">
        <w:rPr/>
        <w:t>Crosscutting Concepts</w:t>
      </w:r>
    </w:p>
    <w:p w:rsidR="61AA468F" w:rsidP="260066B5" w:rsidRDefault="61AA468F" w14:paraId="138FB776" w14:textId="1E655507">
      <w:pPr>
        <w:pStyle w:val="ListParagraph"/>
        <w:numPr>
          <w:ilvl w:val="0"/>
          <w:numId w:val="7"/>
        </w:numPr>
        <w:rPr/>
      </w:pPr>
      <w:r w:rsidR="61AA468F">
        <w:rPr/>
        <w:t>Cause and effect</w:t>
      </w:r>
    </w:p>
    <w:p w:rsidR="61AA468F" w:rsidP="260066B5" w:rsidRDefault="61AA468F" w14:paraId="1F05959A" w14:textId="4FD91E07">
      <w:pPr>
        <w:pStyle w:val="ListParagraph"/>
        <w:numPr>
          <w:ilvl w:val="0"/>
          <w:numId w:val="7"/>
        </w:numPr>
        <w:rPr/>
      </w:pPr>
      <w:r w:rsidR="61AA468F">
        <w:rPr/>
        <w:t>Stability and change</w:t>
      </w:r>
    </w:p>
    <w:p w:rsidR="61AA468F" w:rsidP="260066B5" w:rsidRDefault="61AA468F" w14:paraId="6823F7FC" w14:textId="55C3D0F5">
      <w:pPr>
        <w:pStyle w:val="ListParagraph"/>
        <w:numPr>
          <w:ilvl w:val="0"/>
          <w:numId w:val="7"/>
        </w:numPr>
        <w:rPr/>
      </w:pPr>
      <w:r w:rsidR="61AA468F">
        <w:rPr/>
        <w:t>Systems and systems models</w:t>
      </w:r>
    </w:p>
    <w:p w:rsidR="61AA468F" w:rsidP="260066B5" w:rsidRDefault="61AA468F" w14:paraId="2DFA6A28" w14:textId="39F4C89B">
      <w:pPr>
        <w:pStyle w:val="ListParagraph"/>
        <w:numPr>
          <w:ilvl w:val="0"/>
          <w:numId w:val="7"/>
        </w:numPr>
        <w:rPr/>
      </w:pPr>
      <w:r w:rsidR="61AA468F">
        <w:rPr/>
        <w:t>Patterns</w:t>
      </w:r>
    </w:p>
    <w:p w:rsidR="00B451F1" w:rsidP="00141BFB" w:rsidRDefault="00141BFB" w14:paraId="20C6707D" w14:textId="728C7235">
      <w:pPr>
        <w:pStyle w:val="Heading3"/>
      </w:pPr>
      <w:r w:rsidR="00141BFB">
        <w:rPr/>
        <w:t>Key Concepts</w:t>
      </w:r>
    </w:p>
    <w:p w:rsidR="6CF9BB39" w:rsidP="260066B5" w:rsidRDefault="6CF9BB39" w14:paraId="4E000C7D" w14:textId="175C7622">
      <w:pPr>
        <w:pStyle w:val="ListParagraph"/>
        <w:numPr>
          <w:ilvl w:val="0"/>
          <w:numId w:val="8"/>
        </w:numPr>
        <w:rPr/>
      </w:pPr>
      <w:r w:rsidR="6CF9BB39">
        <w:rPr/>
        <w:t>Change</w:t>
      </w:r>
    </w:p>
    <w:p w:rsidR="6CF9BB39" w:rsidP="260066B5" w:rsidRDefault="6CF9BB39" w14:paraId="74A871E2" w14:textId="4445B4D6">
      <w:pPr>
        <w:pStyle w:val="ListParagraph"/>
        <w:numPr>
          <w:ilvl w:val="0"/>
          <w:numId w:val="8"/>
        </w:numPr>
        <w:rPr/>
      </w:pPr>
      <w:r w:rsidR="6CF9BB39">
        <w:rPr/>
        <w:t>Systems</w:t>
      </w:r>
    </w:p>
    <w:p w:rsidR="00141BFB" w:rsidP="00141BFB" w:rsidRDefault="00141BFB" w14:paraId="112CE792" w14:textId="2AF5E7FF">
      <w:pPr>
        <w:pStyle w:val="Heading3"/>
      </w:pPr>
      <w:r w:rsidR="00141BFB">
        <w:rPr/>
        <w:t>Related Concepts</w:t>
      </w:r>
    </w:p>
    <w:p w:rsidR="25A04400" w:rsidP="260066B5" w:rsidRDefault="25A04400" w14:paraId="1E8B0A7A" w14:textId="161C732C">
      <w:pPr>
        <w:pStyle w:val="ListParagraph"/>
        <w:numPr>
          <w:ilvl w:val="0"/>
          <w:numId w:val="9"/>
        </w:numPr>
        <w:rPr/>
      </w:pPr>
      <w:r w:rsidR="25A04400">
        <w:rPr/>
        <w:t>Movement</w:t>
      </w:r>
    </w:p>
    <w:p w:rsidR="25A04400" w:rsidP="260066B5" w:rsidRDefault="25A04400" w14:paraId="2D6F3713" w14:textId="63A2B9D3">
      <w:pPr>
        <w:pStyle w:val="ListParagraph"/>
        <w:numPr>
          <w:ilvl w:val="0"/>
          <w:numId w:val="9"/>
        </w:numPr>
        <w:rPr/>
      </w:pPr>
      <w:r w:rsidR="25A04400">
        <w:rPr/>
        <w:t>Energy</w:t>
      </w:r>
    </w:p>
    <w:p w:rsidR="00141BFB" w:rsidP="51591F67" w:rsidRDefault="00141BFB" w14:paraId="304A6D43" w14:textId="65EB75A4">
      <w:pPr>
        <w:pStyle w:val="Heading3"/>
      </w:pPr>
      <w:r w:rsidR="00141BFB">
        <w:rPr/>
        <w:t>Global Context</w:t>
      </w:r>
    </w:p>
    <w:p w:rsidR="58AD856C" w:rsidP="260066B5" w:rsidRDefault="58AD856C" w14:paraId="7EA9AEAB" w14:textId="38BBFF9D">
      <w:pPr>
        <w:pStyle w:val="ListParagraph"/>
        <w:numPr>
          <w:ilvl w:val="0"/>
          <w:numId w:val="10"/>
        </w:numPr>
        <w:rPr/>
      </w:pPr>
      <w:r w:rsidR="58AD856C">
        <w:rPr/>
        <w:t>Scientific and Technical Innovation</w:t>
      </w:r>
    </w:p>
    <w:p w:rsidR="09F11475" w:rsidP="70E4B70C" w:rsidRDefault="09F11475" w14:paraId="79A27364" w14:textId="43E6F6AE">
      <w:pPr>
        <w:pStyle w:val="Heading3"/>
      </w:pPr>
      <w:r w:rsidR="09F11475">
        <w:rPr/>
        <w:t>Statement of Inquiry</w:t>
      </w:r>
    </w:p>
    <w:p w:rsidR="4B6631F8" w:rsidP="260066B5" w:rsidRDefault="4B6631F8" w14:paraId="2006ECA7" w14:textId="6D731DEA">
      <w:pPr>
        <w:pStyle w:val="Normal"/>
      </w:pPr>
      <w:r w:rsidR="4B6631F8">
        <w:rPr/>
        <w:t>Modeling changes in motion graphically and mathematically predicts future movement.</w:t>
      </w:r>
    </w:p>
    <w:p w:rsidR="00141BFB" w:rsidP="00141BFB" w:rsidRDefault="00141BFB" w14:paraId="75FE4AF8" w14:textId="7438AF7B">
      <w:pPr>
        <w:pStyle w:val="Heading3"/>
      </w:pPr>
      <w:r>
        <w:t>Inquiry Questions</w:t>
      </w:r>
    </w:p>
    <w:p w:rsidR="00141BFB" w:rsidP="00141BFB" w:rsidRDefault="00141BFB" w14:paraId="7334B43F" w14:textId="615BEE2C">
      <w:pPr>
        <w:pStyle w:val="Heading4"/>
      </w:pPr>
      <w:r w:rsidR="00141BFB">
        <w:rPr/>
        <w:t>Factual</w:t>
      </w:r>
    </w:p>
    <w:p w:rsidR="7DE99DA1" w:rsidP="260066B5" w:rsidRDefault="7DE99DA1" w14:paraId="4063AAE4" w14:textId="73835944">
      <w:pPr>
        <w:pStyle w:val="ListParagraph"/>
        <w:numPr>
          <w:ilvl w:val="0"/>
          <w:numId w:val="11"/>
        </w:numPr>
        <w:rPr/>
      </w:pPr>
      <w:r w:rsidR="7DE99DA1">
        <w:rPr/>
        <w:t>What is the difference between constant velocity, average velocity, and instantaneous velocity?</w:t>
      </w:r>
    </w:p>
    <w:p w:rsidR="7DE99DA1" w:rsidP="260066B5" w:rsidRDefault="7DE99DA1" w14:paraId="0B080570" w14:textId="57EE4FF3">
      <w:pPr>
        <w:pStyle w:val="ListParagraph"/>
        <w:numPr>
          <w:ilvl w:val="0"/>
          <w:numId w:val="11"/>
        </w:numPr>
        <w:rPr/>
      </w:pPr>
      <w:r w:rsidR="7DE99DA1">
        <w:rPr/>
        <w:t>What do the slope and area under displacement-time, velocity-time, and acceleration-time graphs mean?</w:t>
      </w:r>
    </w:p>
    <w:p w:rsidR="7DE99DA1" w:rsidP="260066B5" w:rsidRDefault="7DE99DA1" w14:paraId="713D533E" w14:textId="35A1788A">
      <w:pPr>
        <w:pStyle w:val="ListParagraph"/>
        <w:numPr>
          <w:ilvl w:val="0"/>
          <w:numId w:val="11"/>
        </w:numPr>
        <w:rPr/>
      </w:pPr>
      <w:r w:rsidR="7DE99DA1">
        <w:rPr/>
        <w:t>What is the acceleration of gravity?</w:t>
      </w:r>
    </w:p>
    <w:p w:rsidR="00141BFB" w:rsidP="00141BFB" w:rsidRDefault="00141BFB" w14:paraId="3830C0F1" w14:textId="6BE5CEE8">
      <w:pPr>
        <w:pStyle w:val="Heading4"/>
      </w:pPr>
      <w:r w:rsidR="00141BFB">
        <w:rPr/>
        <w:t>Conceptual</w:t>
      </w:r>
    </w:p>
    <w:p w:rsidR="65498B98" w:rsidP="260066B5" w:rsidRDefault="65498B98" w14:paraId="7C5F3D27" w14:textId="17203438">
      <w:pPr>
        <w:pStyle w:val="ListParagraph"/>
        <w:numPr>
          <w:ilvl w:val="0"/>
          <w:numId w:val="12"/>
        </w:numPr>
        <w:rPr/>
      </w:pPr>
      <w:r w:rsidR="65498B98">
        <w:rPr/>
        <w:t>When do directions (+, -) need to be assigned?</w:t>
      </w:r>
    </w:p>
    <w:p w:rsidR="65498B98" w:rsidP="260066B5" w:rsidRDefault="65498B98" w14:paraId="37E2C854" w14:textId="4C953D54">
      <w:pPr>
        <w:pStyle w:val="ListParagraph"/>
        <w:numPr>
          <w:ilvl w:val="0"/>
          <w:numId w:val="12"/>
        </w:numPr>
        <w:rPr/>
      </w:pPr>
      <w:r w:rsidR="65498B98">
        <w:rPr/>
        <w:t>How can the fall time of an object be determined?</w:t>
      </w:r>
    </w:p>
    <w:p w:rsidR="65498B98" w:rsidP="260066B5" w:rsidRDefault="65498B98" w14:paraId="580DADEB" w14:textId="26A1B399">
      <w:pPr>
        <w:pStyle w:val="ListParagraph"/>
        <w:numPr>
          <w:ilvl w:val="0"/>
          <w:numId w:val="12"/>
        </w:numPr>
        <w:rPr/>
      </w:pPr>
      <w:r w:rsidR="65498B98">
        <w:rPr/>
        <w:t>How can the stopping distance of a car be determined?</w:t>
      </w:r>
    </w:p>
    <w:p w:rsidR="00141BFB" w:rsidP="00141BFB" w:rsidRDefault="00141BFB" w14:paraId="205F0F1D" w14:textId="7CAFE1BE">
      <w:pPr>
        <w:pStyle w:val="Heading4"/>
      </w:pPr>
      <w:r w:rsidR="00141BFB">
        <w:rPr/>
        <w:t>Debatable</w:t>
      </w:r>
    </w:p>
    <w:p w:rsidR="4950C3BA" w:rsidP="260066B5" w:rsidRDefault="4950C3BA" w14:paraId="2F19AF3B" w14:textId="1CC5A2B7">
      <w:pPr>
        <w:pStyle w:val="ListParagraph"/>
        <w:numPr>
          <w:ilvl w:val="0"/>
          <w:numId w:val="13"/>
        </w:numPr>
        <w:rPr/>
      </w:pPr>
      <w:r w:rsidR="4950C3BA">
        <w:rPr/>
        <w:t>Who would win a race between a person and a car?</w:t>
      </w:r>
    </w:p>
    <w:p w:rsidR="00141BFB" w:rsidP="00141BFB" w:rsidRDefault="00141BFB" w14:paraId="0D29C978" w14:textId="42CEB5F9">
      <w:pPr>
        <w:pStyle w:val="Heading3"/>
      </w:pPr>
      <w:r>
        <w:t>Assessment</w:t>
      </w:r>
      <w:r w:rsidR="00C76099">
        <w:t xml:space="preserve"> Tasks</w:t>
      </w:r>
    </w:p>
    <w:tbl>
      <w:tblPr>
        <w:tblStyle w:val="ListTable3-Accent1"/>
        <w:tblW w:w="497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Assessment Tasks"/>
        <w:tblDescription w:val="The table below shows MYP objectives and their relationship to assessments."/>
      </w:tblPr>
      <w:tblGrid>
        <w:gridCol w:w="3144"/>
        <w:gridCol w:w="5670"/>
        <w:gridCol w:w="5490"/>
      </w:tblGrid>
      <w:tr w:rsidR="000831A0" w:rsidTr="260066B5" w14:paraId="359D893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9" w:type="pct"/>
            <w:tcMar/>
          </w:tcPr>
          <w:p w:rsidRPr="00B408B8" w:rsidR="000831A0" w:rsidP="2756E18E" w:rsidRDefault="000831A0" w14:paraId="0B266B59" w14:textId="44B94BFB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Assessment Type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82" w:type="pct"/>
            <w:tcMar/>
          </w:tcPr>
          <w:p w:rsidRPr="00B408B8" w:rsidR="000831A0" w:rsidP="2756E18E" w:rsidRDefault="000831A0" w14:paraId="5BF0EDFA" w14:textId="328FC8CA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260066B5" w:rsidR="098BBAB6">
              <w:rPr>
                <w:sz w:val="22"/>
                <w:szCs w:val="22"/>
              </w:rPr>
              <w:t xml:space="preserve">MYP </w:t>
            </w:r>
            <w:r w:rsidRPr="260066B5" w:rsidR="1CA33DA8">
              <w:rPr>
                <w:sz w:val="22"/>
                <w:szCs w:val="22"/>
              </w:rPr>
              <w:t>Objectives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19" w:type="pct"/>
            <w:tcMar/>
          </w:tcPr>
          <w:p w:rsidRPr="00B408B8" w:rsidR="000831A0" w:rsidP="2756E18E" w:rsidRDefault="000831A0" w14:paraId="44E675F3" w14:textId="5C0AABD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2756E18E">
              <w:rPr>
                <w:sz w:val="22"/>
                <w:szCs w:val="22"/>
              </w:rPr>
              <w:t>Relationship between MYP summative assessment task(s) and statement of inquiry:</w:t>
            </w:r>
          </w:p>
        </w:tc>
      </w:tr>
      <w:tr w:rsidR="000831A0" w:rsidTr="260066B5" w14:paraId="5FAA9F2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shd w:val="clear" w:color="auto" w:fill="E8E8E8" w:themeFill="background2"/>
            <w:tcMar/>
          </w:tcPr>
          <w:p w:rsidR="000831A0" w:rsidP="260066B5" w:rsidRDefault="000831A0" w14:paraId="16FCC6BC" w14:textId="6D87C064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</w:pPr>
            <w:r w:rsidR="1EDDBB8A">
              <w:rPr/>
              <w:t>1D Motion Test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82" w:type="pct"/>
            <w:tcMar/>
          </w:tcPr>
          <w:p w:rsidR="000831A0" w:rsidP="000831A0" w:rsidRDefault="000831A0" w14:paraId="213A0569" w14:textId="33FDF7F7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4C3FE794">
              <w:rPr/>
              <w:t xml:space="preserve">MYP </w:t>
            </w:r>
            <w:r w:rsidR="4C3FE794">
              <w:rPr/>
              <w:t>A.ii</w:t>
            </w:r>
            <w:r w:rsidR="4C3FE794">
              <w:rPr/>
              <w:t xml:space="preserve"> - apply scientific knowledge and understanding to solve problems set in familiar and unfamiliar situations</w:t>
            </w:r>
          </w:p>
          <w:p w:rsidR="000831A0" w:rsidP="000831A0" w:rsidRDefault="000831A0" w14:paraId="7A60E66C" w14:textId="41938A46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4C3FE794">
              <w:rPr/>
              <w:t xml:space="preserve">MYP </w:t>
            </w:r>
            <w:r w:rsidR="4C3FE794">
              <w:rPr/>
              <w:t>A.iii</w:t>
            </w:r>
            <w:r w:rsidR="4C3FE794">
              <w:rPr/>
              <w:t xml:space="preserve"> - </w:t>
            </w:r>
            <w:r w:rsidR="6117E5C1">
              <w:rPr/>
              <w:t>analyse</w:t>
            </w:r>
            <w:r w:rsidR="6117E5C1">
              <w:rPr/>
              <w:t xml:space="preserve"> and evaluate information to make scientifically supported judgments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19" w:type="pct"/>
            <w:tcMar/>
          </w:tcPr>
          <w:p w:rsidR="000831A0" w:rsidP="00815541" w:rsidRDefault="000831A0" w14:paraId="7274AC0D" w14:textId="310AE47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6117E5C1">
              <w:rPr/>
              <w:t xml:space="preserve">The assessment measures how well students </w:t>
            </w:r>
            <w:r w:rsidR="6117E5C1">
              <w:rPr/>
              <w:t>determine</w:t>
            </w:r>
            <w:r w:rsidR="6117E5C1">
              <w:rPr/>
              <w:t xml:space="preserve"> vector quantities using graphical and mathematical analysis.</w:t>
            </w:r>
          </w:p>
        </w:tc>
      </w:tr>
    </w:tbl>
    <w:p w:rsidR="00C76099" w:rsidP="00B408B8" w:rsidRDefault="00B408B8" w14:paraId="2CAD2AF0" w14:textId="2703F783">
      <w:pPr>
        <w:pStyle w:val="Heading3"/>
      </w:pPr>
      <w:r w:rsidR="00B408B8">
        <w:rPr/>
        <w:t>Approaches to Learning</w:t>
      </w:r>
    </w:p>
    <w:p w:rsidR="0E902BF5" w:rsidP="260066B5" w:rsidRDefault="0E902BF5" w14:paraId="76E2C2D9" w14:textId="24E459BD">
      <w:pPr>
        <w:pStyle w:val="ListParagraph"/>
        <w:numPr>
          <w:ilvl w:val="0"/>
          <w:numId w:val="14"/>
        </w:numPr>
        <w:rPr/>
      </w:pPr>
      <w:r w:rsidR="0E902BF5">
        <w:rPr/>
        <w:t>Research Skills</w:t>
      </w:r>
    </w:p>
    <w:p w:rsidR="0E902BF5" w:rsidP="260066B5" w:rsidRDefault="0E902BF5" w14:paraId="6944469D" w14:textId="66A357C5">
      <w:pPr>
        <w:pStyle w:val="ListParagraph"/>
        <w:numPr>
          <w:ilvl w:val="0"/>
          <w:numId w:val="14"/>
        </w:numPr>
        <w:rPr/>
      </w:pPr>
      <w:r w:rsidR="0E902BF5">
        <w:rPr/>
        <w:t>Thinking Skills</w:t>
      </w:r>
    </w:p>
    <w:p w:rsidR="0E902BF5" w:rsidP="260066B5" w:rsidRDefault="0E902BF5" w14:paraId="14D331E0" w14:textId="6B2E1132">
      <w:pPr>
        <w:pStyle w:val="ListParagraph"/>
        <w:numPr>
          <w:ilvl w:val="0"/>
          <w:numId w:val="14"/>
        </w:numPr>
        <w:rPr/>
      </w:pPr>
      <w:r w:rsidR="0E902BF5">
        <w:rPr/>
        <w:t>Collaboration Skills</w:t>
      </w:r>
    </w:p>
    <w:p w:rsidR="0E902BF5" w:rsidP="260066B5" w:rsidRDefault="0E902BF5" w14:paraId="6406FB19" w14:textId="1C68FA58">
      <w:pPr>
        <w:pStyle w:val="ListParagraph"/>
        <w:numPr>
          <w:ilvl w:val="0"/>
          <w:numId w:val="14"/>
        </w:numPr>
        <w:rPr/>
      </w:pPr>
      <w:r w:rsidR="0E902BF5">
        <w:rPr/>
        <w:t>Communication Skills</w:t>
      </w:r>
    </w:p>
    <w:p w:rsidR="00B408B8" w:rsidP="00B408B8" w:rsidRDefault="00B408B8" w14:paraId="1B6E27A4" w14:textId="0D0BEC7E">
      <w:pPr>
        <w:pStyle w:val="Heading3"/>
      </w:pPr>
      <w:r>
        <w:t>Learning Experiences</w:t>
      </w:r>
    </w:p>
    <w:tbl>
      <w:tblPr>
        <w:tblStyle w:val="ListTable3-Accent1"/>
        <w:tblW w:w="143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ionship to assessments."/>
      </w:tblPr>
      <w:tblGrid>
        <w:gridCol w:w="2415"/>
        <w:gridCol w:w="4365"/>
        <w:gridCol w:w="3618"/>
        <w:gridCol w:w="3992"/>
      </w:tblGrid>
      <w:tr w:rsidR="00F13913" w:rsidTr="1AE2882A" w14:paraId="25802E1A" w14:textId="56F983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15" w:type="dxa"/>
            <w:tcMar/>
          </w:tcPr>
          <w:p w:rsidRPr="00B408B8" w:rsidR="00F13913" w:rsidP="2756E18E" w:rsidRDefault="4AFF3302" w14:paraId="42250299" w14:textId="17F4213B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Learning Experience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65" w:type="dxa"/>
            <w:tcMar/>
          </w:tcPr>
          <w:p w:rsidRPr="00B408B8" w:rsidR="00F13913" w:rsidP="260066B5" w:rsidRDefault="4AFF3302" w14:paraId="20E19175" w14:textId="69533952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center"/>
            </w:pPr>
            <w:r w:rsidRPr="260066B5" w:rsidR="375ED2B7">
              <w:rPr>
                <w:sz w:val="22"/>
                <w:szCs w:val="22"/>
              </w:rPr>
              <w:t>Inquiry &amp; Obtain (LEARNING PROCESS)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18" w:type="dxa"/>
            <w:tcMar/>
          </w:tcPr>
          <w:p w:rsidR="6CE2400C" w:rsidP="260066B5" w:rsidRDefault="6CE2400C" w14:paraId="3D2E572B" w14:textId="09B61458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center"/>
            </w:pPr>
            <w:r w:rsidRPr="260066B5" w:rsidR="375ED2B7">
              <w:rPr>
                <w:rFonts w:eastAsia="Calibri" w:cs="Calibri"/>
                <w:sz w:val="22"/>
                <w:szCs w:val="22"/>
              </w:rPr>
              <w:t>Evaluate (LEARNING PROCESS)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992" w:type="dxa"/>
            <w:tcMar/>
          </w:tcPr>
          <w:p w:rsidRPr="00B408B8" w:rsidR="00F13913" w:rsidP="260066B5" w:rsidRDefault="4AFF3302" w14:paraId="0896023C" w14:textId="786D3C22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center"/>
            </w:pPr>
            <w:r w:rsidRPr="260066B5" w:rsidR="375ED2B7">
              <w:rPr>
                <w:rFonts w:eastAsia="Calibri" w:cs="Calibri"/>
                <w:sz w:val="22"/>
                <w:szCs w:val="22"/>
              </w:rPr>
              <w:t>Communicate</w:t>
            </w:r>
            <w:r w:rsidRPr="260066B5" w:rsidR="375ED2B7">
              <w:rPr>
                <w:sz w:val="22"/>
                <w:szCs w:val="22"/>
              </w:rPr>
              <w:t xml:space="preserve"> (LEARNING PROCESS)</w:t>
            </w:r>
          </w:p>
        </w:tc>
      </w:tr>
      <w:tr w:rsidR="00F13913" w:rsidTr="1AE2882A" w14:paraId="5E8610D1" w14:textId="126E6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dxa"/>
            <w:shd w:val="clear" w:color="auto" w:fill="E8E8E8" w:themeFill="background2"/>
            <w:tcMar/>
          </w:tcPr>
          <w:p w:rsidRPr="00B408B8" w:rsidR="00F13913" w:rsidP="00815541" w:rsidRDefault="00245481" w14:paraId="417574FC" w14:textId="30C57CF2">
            <w:pPr>
              <w:spacing w:before="40" w:after="40"/>
            </w:pPr>
            <w:r w:rsidR="1E0BA2CD">
              <w:rPr/>
              <w:t>Week</w:t>
            </w:r>
            <w:r w:rsidR="59A008B6">
              <w:rPr/>
              <w:t xml:space="preserve"> 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65" w:type="dxa"/>
            <w:tcMar/>
          </w:tcPr>
          <w:p w:rsidRPr="00B408B8" w:rsidR="00F13913" w:rsidP="00815541" w:rsidRDefault="00F13913" w14:paraId="5215C3B5" w14:textId="7813AF2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7B4FAEA9">
              <w:rPr/>
              <w:t>Students observe the motion of cars to determine what factors are needed to determine travel time and what motions they need to account for.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18" w:type="dxa"/>
            <w:tcMar/>
          </w:tcPr>
          <w:p w:rsidR="51591F67" w:rsidP="51591F67" w:rsidRDefault="51591F67" w14:paraId="306B64A0" w14:textId="16497AC3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7B4FAEA9">
              <w:rPr/>
              <w:t>Students use constant velocity equations and acceleration equations to determine the amount of time it will take for a car to travel on the road.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992" w:type="dxa"/>
            <w:tcMar/>
          </w:tcPr>
          <w:p w:rsidRPr="00B408B8" w:rsidR="00F13913" w:rsidP="00815541" w:rsidRDefault="00F13913" w14:paraId="2801E0A1" w14:textId="4F72E99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7B4FAEA9">
              <w:rPr/>
              <w:t>Students create whiteboards showing their work to determine the time it takes a car to travel a specific distance. They compare against actual time to determine if the car is better modeled as accelerating or with constant velocity.</w:t>
            </w:r>
          </w:p>
        </w:tc>
      </w:tr>
      <w:tr w:rsidR="00245481" w:rsidTr="1AE2882A" w14:paraId="3B37A199" w14:textId="77777777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dxa"/>
            <w:shd w:val="clear" w:color="auto" w:fill="E8E8E8" w:themeFill="background2"/>
            <w:tcMar/>
          </w:tcPr>
          <w:p w:rsidR="00245481" w:rsidP="00815541" w:rsidRDefault="00245481" w14:paraId="4227B881" w14:textId="41EB2170">
            <w:pPr>
              <w:spacing w:before="40" w:after="40"/>
            </w:pPr>
            <w:r w:rsidR="1E0BA2CD">
              <w:rPr/>
              <w:t>Week</w:t>
            </w:r>
            <w:r w:rsidR="5CDA63FA">
              <w:rPr/>
              <w:t xml:space="preserve"> 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65" w:type="dxa"/>
            <w:tcMar/>
          </w:tcPr>
          <w:p w:rsidRPr="00B408B8" w:rsidR="00245481" w:rsidP="00815541" w:rsidRDefault="00245481" w14:paraId="08DE0E46" w14:textId="069A4CB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55C7A6BF">
              <w:rPr/>
              <w:t xml:space="preserve">Students create motion graphs </w:t>
            </w:r>
            <w:r w:rsidR="7D474D2E">
              <w:rPr/>
              <w:t>of</w:t>
            </w:r>
            <w:r w:rsidR="55C7A6BF">
              <w:rPr/>
              <w:t xml:space="preserve"> moving (constant velocity vs acceleration) to </w:t>
            </w:r>
            <w:r w:rsidR="55C7A6BF">
              <w:rPr/>
              <w:t>determine</w:t>
            </w:r>
            <w:r w:rsidR="55C7A6BF">
              <w:rPr/>
              <w:t xml:space="preserve"> how position and velocity are represented graphically.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18" w:type="dxa"/>
            <w:tcMar/>
          </w:tcPr>
          <w:p w:rsidR="51591F67" w:rsidP="51591F67" w:rsidRDefault="51591F67" w14:paraId="4AE2DD98" w14:textId="0D0AA40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55C7A6BF">
              <w:rPr/>
              <w:t>Students evaluate motion graphs comparing object(s) accelerating and moving at constant velocity to predict who will move a given displacement in a shorter time.</w:t>
            </w:r>
          </w:p>
          <w:p w:rsidR="51591F67" w:rsidP="51591F67" w:rsidRDefault="51591F67" w14:paraId="72022611" w14:textId="7694354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51591F67" w:rsidP="51591F67" w:rsidRDefault="51591F67" w14:paraId="3D2E7B29" w14:textId="5D03A24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992" w:type="dxa"/>
            <w:tcMar/>
          </w:tcPr>
          <w:p w:rsidRPr="00B408B8" w:rsidR="00245481" w:rsidP="00815541" w:rsidRDefault="00245481" w14:paraId="171A38EF" w14:textId="5AC5BC6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55C7A6BF">
              <w:rPr/>
              <w:t xml:space="preserve">Students create whiteboards showing their work to </w:t>
            </w:r>
            <w:r w:rsidR="55C7A6BF">
              <w:rPr/>
              <w:t>determine</w:t>
            </w:r>
            <w:r w:rsidR="55C7A6BF">
              <w:rPr/>
              <w:t xml:space="preserve"> the winner of a race (constant velocity vs acceleration).</w:t>
            </w:r>
          </w:p>
          <w:p w:rsidRPr="00B408B8" w:rsidR="00245481" w:rsidP="00815541" w:rsidRDefault="00245481" w14:paraId="3FDB7775" w14:textId="0AEA90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Pr="00B408B8" w:rsidR="00245481" w:rsidP="00815541" w:rsidRDefault="00245481" w14:paraId="49D64C00" w14:textId="42C3BE8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79E8ED9A">
              <w:rPr/>
              <w:t>Students will take a CFA over content outlined in weeks 1 and 2.</w:t>
            </w:r>
          </w:p>
        </w:tc>
      </w:tr>
      <w:tr w:rsidR="260066B5" w:rsidTr="1AE2882A" w14:paraId="77523164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dxa"/>
            <w:shd w:val="clear" w:color="auto" w:fill="E8E8E8" w:themeFill="background2"/>
            <w:tcMar/>
          </w:tcPr>
          <w:p w:rsidR="7B6E545C" w:rsidP="260066B5" w:rsidRDefault="7B6E545C" w14:paraId="740F040B" w14:textId="3B43E0FD">
            <w:pPr>
              <w:pStyle w:val="Normal"/>
            </w:pPr>
            <w:r w:rsidR="55C7A6BF">
              <w:rPr/>
              <w:t>Week</w:t>
            </w:r>
            <w:r w:rsidR="4499BAB2">
              <w:rPr/>
              <w:t xml:space="preserve"> 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65" w:type="dxa"/>
            <w:tcMar/>
          </w:tcPr>
          <w:p w:rsidR="7B6E545C" w:rsidP="260066B5" w:rsidRDefault="7B6E545C" w14:paraId="19E01261" w14:textId="22EA7696">
            <w:pPr>
              <w:pStyle w:val="Normal"/>
            </w:pPr>
            <w:r w:rsidR="55C7A6BF">
              <w:rPr/>
              <w:t>Students observe different objects in free fall and discuss what factors impact fall time.</w:t>
            </w:r>
          </w:p>
          <w:p w:rsidR="7B6E545C" w:rsidP="260066B5" w:rsidRDefault="7B6E545C" w14:paraId="7D18D3D0" w14:textId="559E1AEE">
            <w:pPr>
              <w:pStyle w:val="Normal"/>
            </w:pPr>
          </w:p>
          <w:p w:rsidR="7B6E545C" w:rsidP="260066B5" w:rsidRDefault="7B6E545C" w14:paraId="4E6C7F82" w14:textId="3C048DCC">
            <w:pPr>
              <w:pStyle w:val="Normal"/>
            </w:pPr>
            <w:r w:rsidR="294856CD">
              <w:rPr/>
              <w:t>Students observe carts stopping on different surfaces and discuss what factors affect stopping distance.</w:t>
            </w:r>
          </w:p>
          <w:p w:rsidR="7B6E545C" w:rsidP="260066B5" w:rsidRDefault="7B6E545C" w14:paraId="49A0D475" w14:textId="6F6B9B37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18" w:type="dxa"/>
            <w:tcMar/>
          </w:tcPr>
          <w:p w:rsidR="7B6E545C" w:rsidP="260066B5" w:rsidRDefault="7B6E545C" w14:paraId="7DD943B9" w14:textId="44C1E916">
            <w:pPr>
              <w:pStyle w:val="Normal"/>
            </w:pPr>
            <w:r w:rsidR="55C7A6BF">
              <w:rPr/>
              <w:t xml:space="preserve">Students use the </w:t>
            </w:r>
            <w:r w:rsidR="00F3EC3C">
              <w:rPr/>
              <w:t>displacement kinematic</w:t>
            </w:r>
            <w:r w:rsidR="55C7A6BF">
              <w:rPr/>
              <w:t xml:space="preserve"> equation</w:t>
            </w:r>
            <w:r w:rsidR="3138177C">
              <w:rPr/>
              <w:t>s</w:t>
            </w:r>
            <w:r w:rsidR="55C7A6BF">
              <w:rPr/>
              <w:t xml:space="preserve"> to predict fall time of an object released from a known height and compare it to actual fall time.</w:t>
            </w:r>
          </w:p>
          <w:p w:rsidR="7B6E545C" w:rsidP="260066B5" w:rsidRDefault="7B6E545C" w14:paraId="33F58A6A" w14:textId="750E1DE3">
            <w:pPr>
              <w:pStyle w:val="Normal"/>
            </w:pPr>
          </w:p>
          <w:p w:rsidR="7B6E545C" w:rsidP="260066B5" w:rsidRDefault="7B6E545C" w14:paraId="27E8BC51" w14:textId="42E7C511">
            <w:pPr>
              <w:pStyle w:val="Normal"/>
            </w:pPr>
            <w:r w:rsidR="24370B9A">
              <w:rPr/>
              <w:t>Students use the velocity kinematic equation to predict the stopping distance of a cart and compare it to the actual stopping distance.</w:t>
            </w:r>
          </w:p>
          <w:p w:rsidR="7B6E545C" w:rsidP="260066B5" w:rsidRDefault="7B6E545C" w14:paraId="110781E4" w14:textId="5BCC4490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992" w:type="dxa"/>
            <w:tcMar/>
          </w:tcPr>
          <w:p w:rsidR="7B6E545C" w:rsidP="260066B5" w:rsidRDefault="7B6E545C" w14:paraId="48D767A2" w14:textId="73DD60A8">
            <w:pPr>
              <w:pStyle w:val="Normal"/>
            </w:pPr>
            <w:r w:rsidR="55C7A6BF">
              <w:rPr/>
              <w:t xml:space="preserve">Students create whiteboards showing their work to </w:t>
            </w:r>
            <w:r w:rsidR="55C7A6BF">
              <w:rPr/>
              <w:t>determine</w:t>
            </w:r>
            <w:r w:rsidR="55C7A6BF">
              <w:rPr/>
              <w:t xml:space="preserve"> the time it takes an object to fall with mathematical processes on one side and step by step word explanations on the other.</w:t>
            </w:r>
          </w:p>
          <w:p w:rsidR="7B6E545C" w:rsidP="260066B5" w:rsidRDefault="7B6E545C" w14:paraId="69F2ABE4" w14:textId="7385E5F8">
            <w:pPr>
              <w:pStyle w:val="Normal"/>
            </w:pPr>
          </w:p>
          <w:p w:rsidR="7B6E545C" w:rsidP="260066B5" w:rsidRDefault="7B6E545C" w14:paraId="427BB096" w14:textId="1CDD63AF">
            <w:pPr>
              <w:pStyle w:val="Normal"/>
            </w:pPr>
            <w:r w:rsidR="3055A21B">
              <w:rPr/>
              <w:t>Students create whiteboards showing their work to determine the stopping distance of an object with mathematical processes on one side and step by step word explanations on the other.</w:t>
            </w:r>
          </w:p>
          <w:p w:rsidR="7B6E545C" w:rsidP="260066B5" w:rsidRDefault="7B6E545C" w14:paraId="1EB36707" w14:textId="17E5F645">
            <w:pPr>
              <w:pStyle w:val="Normal"/>
            </w:pPr>
          </w:p>
        </w:tc>
      </w:tr>
      <w:tr w:rsidR="260066B5" w:rsidTr="1AE2882A" w14:paraId="0D24396C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dxa"/>
            <w:shd w:val="clear" w:color="auto" w:fill="E8E8E8" w:themeFill="background2"/>
            <w:tcMar/>
          </w:tcPr>
          <w:p w:rsidR="7B6E545C" w:rsidP="260066B5" w:rsidRDefault="7B6E545C" w14:paraId="192B9294" w14:textId="398ACE56">
            <w:pPr>
              <w:pStyle w:val="Normal"/>
            </w:pPr>
            <w:r w:rsidR="55C7A6BF">
              <w:rPr/>
              <w:t>Week</w:t>
            </w:r>
            <w:r w:rsidR="46A4B707">
              <w:rPr/>
              <w:t xml:space="preserve"> 4</w:t>
            </w:r>
            <w:r w:rsidR="05A24CF6">
              <w:rPr/>
              <w:t>-4.5 (REMEDIATE AND ASSESS)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65" w:type="dxa"/>
            <w:tcMar/>
          </w:tcPr>
          <w:p w:rsidR="1AE2882A" w:rsidP="1AE2882A" w:rsidRDefault="1AE2882A" w14:paraId="284F7AFC" w14:textId="17FAE78E">
            <w:pPr>
              <w:pStyle w:val="Normal"/>
            </w:pPr>
            <w:r w:rsidR="1AE2882A">
              <w:rPr/>
              <w:t>Students complete a review quiz to diagnose strengths and weaknesses in the content.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18" w:type="dxa"/>
            <w:tcMar/>
          </w:tcPr>
          <w:p w:rsidR="1AE2882A" w:rsidP="1AE2882A" w:rsidRDefault="1AE2882A" w14:paraId="75C74921" w14:textId="13EE40B1">
            <w:pPr>
              <w:pStyle w:val="Normal"/>
            </w:pPr>
            <w:r w:rsidR="1AE2882A">
              <w:rPr/>
              <w:t>Students complete review activities based upon quiz results.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992" w:type="dxa"/>
            <w:tcMar/>
          </w:tcPr>
          <w:p w:rsidR="1AE2882A" w:rsidP="1AE2882A" w:rsidRDefault="1AE2882A" w14:paraId="16811E0C" w14:textId="2C4E300B">
            <w:pPr>
              <w:pStyle w:val="Normal"/>
            </w:pPr>
            <w:r w:rsidR="1AE2882A">
              <w:rPr/>
              <w:t>Summative Assessment</w:t>
            </w:r>
          </w:p>
        </w:tc>
      </w:tr>
    </w:tbl>
    <w:p w:rsidR="1AE2882A" w:rsidRDefault="1AE2882A" w14:paraId="0731DD86" w14:textId="382359D0"/>
    <w:p w:rsidR="0094117E" w:rsidP="5375D232" w:rsidRDefault="0094117E" w14:paraId="51C64CA4" w14:textId="64F7DD47">
      <w:pPr>
        <w:pStyle w:val="Heading3"/>
      </w:pPr>
      <w:r w:rsidR="00B408B8">
        <w:rPr/>
        <w:t>Content Resources</w:t>
      </w:r>
    </w:p>
    <w:p w:rsidRPr="0094117E" w:rsidR="0094117E" w:rsidP="260066B5" w:rsidRDefault="0094117E" w14:paraId="000F9CAA" w14:textId="3C0A906A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="02997335">
        <w:rPr/>
        <w:t>Discovery Education Science Techbook - Introduction to Force and Motion Unit</w:t>
      </w:r>
    </w:p>
    <w:p w:rsidRPr="0094117E" w:rsidR="0094117E" w:rsidP="260066B5" w:rsidRDefault="0094117E" w14:paraId="6E856C13" w14:textId="1049EFE4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="02997335">
        <w:rPr/>
        <w:t>1D Motion Schoology Unit</w:t>
      </w:r>
    </w:p>
    <w:sectPr w:rsidRPr="0094117E" w:rsidR="0094117E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43DC" w:rsidP="00B451F1" w:rsidRDefault="006C43DC" w14:paraId="3180BF2B" w14:textId="77777777">
      <w:pPr>
        <w:spacing w:after="0" w:line="240" w:lineRule="auto"/>
      </w:pPr>
      <w:r>
        <w:separator/>
      </w:r>
    </w:p>
  </w:endnote>
  <w:endnote w:type="continuationSeparator" w:id="0">
    <w:p w:rsidR="006C43DC" w:rsidP="00B451F1" w:rsidRDefault="006C43DC" w14:paraId="38BAE94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43DC" w:rsidP="00B451F1" w:rsidRDefault="006C43DC" w14:paraId="1693C150" w14:textId="77777777">
      <w:pPr>
        <w:spacing w:after="0" w:line="240" w:lineRule="auto"/>
      </w:pPr>
      <w:r>
        <w:separator/>
      </w:r>
    </w:p>
  </w:footnote>
  <w:footnote w:type="continuationSeparator" w:id="0">
    <w:p w:rsidR="006C43DC" w:rsidP="00B451F1" w:rsidRDefault="006C43DC" w14:paraId="6F427010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5">
    <w:nsid w:val="4c34e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6f78a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25d411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7f0fa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6c40b03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44cfac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129ce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22af11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3c03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08a8e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c8d86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14e53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879bc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743c53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713e4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0" w15:restartNumberingAfterBreak="0">
    <w:nsid w:val="3E3A0AC3"/>
    <w:multiLevelType w:val="hybridMultilevel"/>
    <w:tmpl w:val="3260DD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 w16cid:durableId="207299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831A0"/>
    <w:rsid w:val="00141BFB"/>
    <w:rsid w:val="0015C72E"/>
    <w:rsid w:val="001D2F63"/>
    <w:rsid w:val="00245481"/>
    <w:rsid w:val="002472EA"/>
    <w:rsid w:val="00296845"/>
    <w:rsid w:val="00311214"/>
    <w:rsid w:val="003174B4"/>
    <w:rsid w:val="003D565C"/>
    <w:rsid w:val="003F292D"/>
    <w:rsid w:val="003F70FD"/>
    <w:rsid w:val="0042127F"/>
    <w:rsid w:val="00465BBE"/>
    <w:rsid w:val="006B2812"/>
    <w:rsid w:val="006C43DC"/>
    <w:rsid w:val="00717760"/>
    <w:rsid w:val="007539BC"/>
    <w:rsid w:val="00770EB2"/>
    <w:rsid w:val="008B7CC4"/>
    <w:rsid w:val="008C5ED0"/>
    <w:rsid w:val="0094117E"/>
    <w:rsid w:val="009E277D"/>
    <w:rsid w:val="00A265C3"/>
    <w:rsid w:val="00AE0F04"/>
    <w:rsid w:val="00B31007"/>
    <w:rsid w:val="00B408B8"/>
    <w:rsid w:val="00B451F1"/>
    <w:rsid w:val="00B71C21"/>
    <w:rsid w:val="00BB36E8"/>
    <w:rsid w:val="00C76099"/>
    <w:rsid w:val="00D106EB"/>
    <w:rsid w:val="00EA2791"/>
    <w:rsid w:val="00F13913"/>
    <w:rsid w:val="00F3EC3C"/>
    <w:rsid w:val="00F72C03"/>
    <w:rsid w:val="02997335"/>
    <w:rsid w:val="02C5E0A5"/>
    <w:rsid w:val="05A24CF6"/>
    <w:rsid w:val="06B76322"/>
    <w:rsid w:val="06FF0CA9"/>
    <w:rsid w:val="0907008C"/>
    <w:rsid w:val="098BBAB6"/>
    <w:rsid w:val="09F11475"/>
    <w:rsid w:val="0C1D3530"/>
    <w:rsid w:val="0C53760E"/>
    <w:rsid w:val="0C5E7F7A"/>
    <w:rsid w:val="0E11A38B"/>
    <w:rsid w:val="0E902BF5"/>
    <w:rsid w:val="109D36D5"/>
    <w:rsid w:val="1376439C"/>
    <w:rsid w:val="13AA3773"/>
    <w:rsid w:val="16606C7E"/>
    <w:rsid w:val="171AD529"/>
    <w:rsid w:val="1AE2882A"/>
    <w:rsid w:val="1CA33DA8"/>
    <w:rsid w:val="1E0BA2CD"/>
    <w:rsid w:val="1EDDBB8A"/>
    <w:rsid w:val="201B658A"/>
    <w:rsid w:val="23BE4755"/>
    <w:rsid w:val="24370B9A"/>
    <w:rsid w:val="24CEC8E8"/>
    <w:rsid w:val="25A04400"/>
    <w:rsid w:val="260066B5"/>
    <w:rsid w:val="2743D742"/>
    <w:rsid w:val="2756E18E"/>
    <w:rsid w:val="280D68DD"/>
    <w:rsid w:val="294856CD"/>
    <w:rsid w:val="2D5AD4E4"/>
    <w:rsid w:val="3055A21B"/>
    <w:rsid w:val="3138177C"/>
    <w:rsid w:val="324584A9"/>
    <w:rsid w:val="34513911"/>
    <w:rsid w:val="375ED2B7"/>
    <w:rsid w:val="3923CD43"/>
    <w:rsid w:val="3AF3B643"/>
    <w:rsid w:val="3E9261DF"/>
    <w:rsid w:val="403C9DAA"/>
    <w:rsid w:val="409955EF"/>
    <w:rsid w:val="409AF5CD"/>
    <w:rsid w:val="419E2A95"/>
    <w:rsid w:val="4499BAB2"/>
    <w:rsid w:val="45FAE7EC"/>
    <w:rsid w:val="46A4B707"/>
    <w:rsid w:val="4950C3BA"/>
    <w:rsid w:val="4AFF3302"/>
    <w:rsid w:val="4B6631F8"/>
    <w:rsid w:val="4BCDDED3"/>
    <w:rsid w:val="4C3FE794"/>
    <w:rsid w:val="4C80BA72"/>
    <w:rsid w:val="4C9B1874"/>
    <w:rsid w:val="4D552AD4"/>
    <w:rsid w:val="4E095805"/>
    <w:rsid w:val="4E1730D5"/>
    <w:rsid w:val="4F27B535"/>
    <w:rsid w:val="4FDFC57F"/>
    <w:rsid w:val="508CA030"/>
    <w:rsid w:val="51591F67"/>
    <w:rsid w:val="518A5893"/>
    <w:rsid w:val="5375D232"/>
    <w:rsid w:val="54619E77"/>
    <w:rsid w:val="548060FD"/>
    <w:rsid w:val="55C7A6BF"/>
    <w:rsid w:val="56B8EC11"/>
    <w:rsid w:val="571F00C7"/>
    <w:rsid w:val="577387AF"/>
    <w:rsid w:val="57FE6407"/>
    <w:rsid w:val="58AD856C"/>
    <w:rsid w:val="5933907B"/>
    <w:rsid w:val="59A008B6"/>
    <w:rsid w:val="5CDA63FA"/>
    <w:rsid w:val="6117E5C1"/>
    <w:rsid w:val="61AA468F"/>
    <w:rsid w:val="61D08377"/>
    <w:rsid w:val="621C7EFA"/>
    <w:rsid w:val="621D4259"/>
    <w:rsid w:val="629CA58C"/>
    <w:rsid w:val="6527AD5D"/>
    <w:rsid w:val="65498B98"/>
    <w:rsid w:val="686BD7B2"/>
    <w:rsid w:val="6CE2400C"/>
    <w:rsid w:val="6CF9BB39"/>
    <w:rsid w:val="6D54A4E4"/>
    <w:rsid w:val="6F1BFFC9"/>
    <w:rsid w:val="6FE785BB"/>
    <w:rsid w:val="7034E987"/>
    <w:rsid w:val="70E4B70C"/>
    <w:rsid w:val="72277582"/>
    <w:rsid w:val="7329720D"/>
    <w:rsid w:val="73518FF9"/>
    <w:rsid w:val="74949BFA"/>
    <w:rsid w:val="7589F0BA"/>
    <w:rsid w:val="7589F0BA"/>
    <w:rsid w:val="75D0B8DB"/>
    <w:rsid w:val="75E2F5DC"/>
    <w:rsid w:val="7602A9DB"/>
    <w:rsid w:val="77956BE7"/>
    <w:rsid w:val="7886D55D"/>
    <w:rsid w:val="79E8ED9A"/>
    <w:rsid w:val="7A34F7C9"/>
    <w:rsid w:val="7AABF988"/>
    <w:rsid w:val="7B4FAEA9"/>
    <w:rsid w:val="7B6E545C"/>
    <w:rsid w:val="7D474D2E"/>
    <w:rsid w:val="7DE99DA1"/>
    <w:rsid w:val="7DFB07BD"/>
    <w:rsid w:val="7FB9B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B36E8"/>
    <w:pPr>
      <w:contextualSpacing/>
    </w:pPr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Science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687488-2AB1-405F-9D6E-C354FD541F97}"/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Ivey, Erin</cp:lastModifiedBy>
  <cp:revision>14</cp:revision>
  <dcterms:created xsi:type="dcterms:W3CDTF">2026-05-15T15:35:00Z</dcterms:created>
  <dcterms:modified xsi:type="dcterms:W3CDTF">2026-07-30T17:37:25Z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87</vt:lpwstr>
  </property>
  <property fmtid="{D5CDD505-2E9C-101B-9397-08002B2CF9AE}" pid="5" name="UnitNumber">
    <vt:r8>1</vt:r8>
  </property>
  <property fmtid="{D5CDD505-2E9C-101B-9397-08002B2CF9AE}" pid="6" name="FolderLink">
    <vt:lpwstr>, </vt:lpwstr>
  </property>
  <property fmtid="{D5CDD505-2E9C-101B-9397-08002B2CF9AE}" pid="7" name="DocType">
    <vt:lpwstr>Unit Planner</vt:lpwstr>
  </property>
</Properties>
</file>